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0E06" w:rsidRDefault="00770E06" w:rsidP="00770E06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776"/>
        <w:gridCol w:w="4776"/>
      </w:tblGrid>
      <w:tr w:rsidR="00770E06" w:rsidRPr="00AA2631">
        <w:tc>
          <w:tcPr>
            <w:tcW w:w="4776" w:type="dxa"/>
          </w:tcPr>
          <w:p w:rsidR="00770E06" w:rsidRPr="00AA2631" w:rsidRDefault="00344AD5" w:rsidP="00FD3090">
            <w:pPr>
              <w:jc w:val="center"/>
              <w:rPr>
                <w:rFonts w:ascii="Comic Sans MS" w:hAnsi="Comic Sans MS"/>
                <w:b/>
                <w:spacing w:val="60"/>
                <w:sz w:val="28"/>
              </w:rPr>
            </w:pPr>
            <w:r w:rsidRPr="00AA2631">
              <w:rPr>
                <w:rFonts w:ascii="Comic Sans MS" w:hAnsi="Comic Sans MS"/>
                <w:b/>
                <w:spacing w:val="60"/>
                <w:sz w:val="28"/>
              </w:rPr>
              <w:t xml:space="preserve">Extra Inzet </w:t>
            </w:r>
            <w:r w:rsidR="00FD3090" w:rsidRPr="00AA2631">
              <w:rPr>
                <w:rFonts w:ascii="Comic Sans MS" w:hAnsi="Comic Sans MS"/>
                <w:b/>
                <w:spacing w:val="60"/>
                <w:sz w:val="28"/>
              </w:rPr>
              <w:t>KLUS</w:t>
            </w:r>
            <w:r w:rsidRPr="00AA2631">
              <w:rPr>
                <w:rFonts w:ascii="Comic Sans MS" w:hAnsi="Comic Sans MS"/>
                <w:b/>
                <w:spacing w:val="60"/>
                <w:sz w:val="28"/>
              </w:rPr>
              <w:t>KAART</w:t>
            </w:r>
          </w:p>
        </w:tc>
        <w:tc>
          <w:tcPr>
            <w:tcW w:w="4776" w:type="dxa"/>
          </w:tcPr>
          <w:p w:rsidR="00770E06" w:rsidRPr="00FC438A" w:rsidRDefault="00770E06" w:rsidP="002E3AD3">
            <w:pPr>
              <w:jc w:val="center"/>
              <w:rPr>
                <w:rFonts w:ascii="Matura MT Script Capitals" w:hAnsi="Matura MT Script Capitals"/>
                <w:sz w:val="28"/>
              </w:rPr>
            </w:pPr>
            <w:r w:rsidRPr="00FC438A">
              <w:rPr>
                <w:rFonts w:ascii="Matura MT Script Capitals" w:hAnsi="Matura MT Script Capitals"/>
                <w:sz w:val="28"/>
              </w:rPr>
              <w:t>Gluren bij de Buren</w:t>
            </w:r>
          </w:p>
          <w:p w:rsidR="00770E06" w:rsidRPr="00FC438A" w:rsidRDefault="00770E06" w:rsidP="00770E06">
            <w:pPr>
              <w:jc w:val="center"/>
              <w:rPr>
                <w:rFonts w:ascii="Matura MT Script Capitals" w:hAnsi="Matura MT Script Capitals"/>
                <w:sz w:val="28"/>
              </w:rPr>
            </w:pPr>
            <w:r w:rsidRPr="00FC438A">
              <w:rPr>
                <w:rFonts w:ascii="Matura MT Script Capitals" w:hAnsi="Matura MT Script Capitals"/>
                <w:sz w:val="28"/>
              </w:rPr>
              <w:t xml:space="preserve">Zondag 16 juni </w:t>
            </w:r>
            <w:r w:rsidR="00FD3090" w:rsidRPr="00FC438A">
              <w:rPr>
                <w:rFonts w:ascii="Matura MT Script Capitals" w:hAnsi="Matura MT Script Capitals"/>
                <w:sz w:val="28"/>
              </w:rPr>
              <w:t>’</w:t>
            </w:r>
            <w:r w:rsidRPr="00FC438A">
              <w:rPr>
                <w:rFonts w:ascii="Matura MT Script Capitals" w:hAnsi="Matura MT Script Capitals"/>
                <w:sz w:val="28"/>
              </w:rPr>
              <w:t>s middags</w:t>
            </w:r>
          </w:p>
          <w:p w:rsidR="00FD3090" w:rsidRPr="00AA2631" w:rsidRDefault="00FD3090" w:rsidP="00FD3090">
            <w:pPr>
              <w:rPr>
                <w:rFonts w:ascii="Comic Sans MS" w:hAnsi="Comic Sans MS"/>
                <w:sz w:val="28"/>
              </w:rPr>
            </w:pPr>
          </w:p>
        </w:tc>
      </w:tr>
      <w:tr w:rsidR="00770E06" w:rsidRPr="00B104F1">
        <w:tc>
          <w:tcPr>
            <w:tcW w:w="9552" w:type="dxa"/>
            <w:gridSpan w:val="2"/>
          </w:tcPr>
          <w:p w:rsidR="00770E06" w:rsidRPr="00B104F1" w:rsidRDefault="00770E06" w:rsidP="002E3AD3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 xml:space="preserve">In </w:t>
            </w:r>
            <w:r>
              <w:rPr>
                <w:rFonts w:ascii="Comic Sans MS" w:hAnsi="Comic Sans MS"/>
                <w:sz w:val="24"/>
              </w:rPr>
              <w:t>overleg met de bouwcommissie:</w:t>
            </w:r>
          </w:p>
          <w:p w:rsidR="00770E06" w:rsidRDefault="00770E06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Tuinhuisje open stellen en iets vertellen over verbouwing.</w:t>
            </w:r>
          </w:p>
          <w:p w:rsidR="00770E06" w:rsidRDefault="00770E06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Eigen klus tips &amp; trucs  aan anderen geven.</w:t>
            </w:r>
          </w:p>
          <w:p w:rsidR="00770E06" w:rsidRPr="00B104F1" w:rsidRDefault="00770E06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Borrel achteraf regelen. </w:t>
            </w:r>
          </w:p>
        </w:tc>
      </w:tr>
    </w:tbl>
    <w:p w:rsidR="00344AD5" w:rsidRDefault="00770E06" w:rsidP="00344AD5">
      <w:pPr>
        <w:spacing w:after="0" w:line="240" w:lineRule="auto"/>
      </w:pPr>
      <w:r>
        <w:t>x</w:t>
      </w:r>
    </w:p>
    <w:tbl>
      <w:tblPr>
        <w:tblStyle w:val="TableGrid"/>
        <w:tblW w:w="0" w:type="auto"/>
        <w:tblLook w:val="04A0"/>
      </w:tblPr>
      <w:tblGrid>
        <w:gridCol w:w="4776"/>
        <w:gridCol w:w="4776"/>
      </w:tblGrid>
      <w:tr w:rsidR="00344AD5" w:rsidRPr="00AA2631">
        <w:tc>
          <w:tcPr>
            <w:tcW w:w="4776" w:type="dxa"/>
          </w:tcPr>
          <w:p w:rsidR="00344AD5" w:rsidRPr="00AA2631" w:rsidRDefault="00344AD5" w:rsidP="00FD3090">
            <w:pPr>
              <w:jc w:val="center"/>
              <w:rPr>
                <w:rFonts w:ascii="Comic Sans MS" w:hAnsi="Comic Sans MS"/>
                <w:b/>
                <w:spacing w:val="60"/>
                <w:sz w:val="28"/>
                <w:szCs w:val="28"/>
              </w:rPr>
            </w:pPr>
            <w:r w:rsidRPr="00AA2631">
              <w:rPr>
                <w:rFonts w:ascii="Comic Sans MS" w:hAnsi="Comic Sans MS"/>
                <w:b/>
                <w:spacing w:val="60"/>
                <w:sz w:val="28"/>
                <w:szCs w:val="28"/>
              </w:rPr>
              <w:t xml:space="preserve">Extra Inzet </w:t>
            </w:r>
            <w:r w:rsidR="00FD3090" w:rsidRPr="00AA2631">
              <w:rPr>
                <w:rFonts w:ascii="Comic Sans MS" w:hAnsi="Comic Sans MS"/>
                <w:b/>
                <w:spacing w:val="60"/>
                <w:sz w:val="28"/>
                <w:szCs w:val="28"/>
              </w:rPr>
              <w:t>KLUS</w:t>
            </w:r>
            <w:r w:rsidRPr="00AA2631">
              <w:rPr>
                <w:rFonts w:ascii="Comic Sans MS" w:hAnsi="Comic Sans MS"/>
                <w:b/>
                <w:spacing w:val="60"/>
                <w:sz w:val="28"/>
                <w:szCs w:val="28"/>
              </w:rPr>
              <w:t>KAART</w:t>
            </w:r>
          </w:p>
        </w:tc>
        <w:tc>
          <w:tcPr>
            <w:tcW w:w="4776" w:type="dxa"/>
          </w:tcPr>
          <w:p w:rsidR="00CC0278" w:rsidRDefault="00CC0278" w:rsidP="00344AD5">
            <w:pPr>
              <w:jc w:val="center"/>
              <w:rPr>
                <w:rFonts w:ascii="Engravers MT" w:hAnsi="Engravers MT"/>
                <w:sz w:val="28"/>
                <w:szCs w:val="28"/>
              </w:rPr>
            </w:pPr>
          </w:p>
          <w:p w:rsidR="00344AD5" w:rsidRPr="00FC438A" w:rsidRDefault="001A0F2E" w:rsidP="00344AD5">
            <w:pPr>
              <w:jc w:val="center"/>
              <w:rPr>
                <w:rFonts w:ascii="Engravers MT" w:hAnsi="Engravers MT"/>
                <w:sz w:val="28"/>
                <w:szCs w:val="28"/>
              </w:rPr>
            </w:pPr>
            <w:r w:rsidRPr="00FC438A">
              <w:rPr>
                <w:rFonts w:ascii="Engravers MT" w:hAnsi="Engravers MT"/>
                <w:sz w:val="28"/>
                <w:szCs w:val="28"/>
              </w:rPr>
              <w:t>FARM21</w:t>
            </w:r>
          </w:p>
          <w:p w:rsidR="001A0F2E" w:rsidRPr="00AA2631" w:rsidRDefault="001A0F2E" w:rsidP="00FC43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4AD5" w:rsidRPr="00B104F1">
        <w:tc>
          <w:tcPr>
            <w:tcW w:w="9552" w:type="dxa"/>
            <w:gridSpan w:val="2"/>
          </w:tcPr>
          <w:p w:rsidR="00344AD5" w:rsidRDefault="00344AD5" w:rsidP="00344AD5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 xml:space="preserve">In overleg met </w:t>
            </w:r>
            <w:r w:rsidR="001A0F2E">
              <w:rPr>
                <w:rFonts w:ascii="Comic Sans MS" w:hAnsi="Comic Sans MS"/>
                <w:sz w:val="24"/>
              </w:rPr>
              <w:t>Thomas &amp; Jesse</w:t>
            </w:r>
          </w:p>
          <w:p w:rsidR="00FD3090" w:rsidRDefault="00FD3090" w:rsidP="00344A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Sensoren in je tuin steken </w:t>
            </w:r>
            <w:r w:rsidR="0044759D"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z w:val="24"/>
              </w:rPr>
              <w:t xml:space="preserve"> meedoen met onderzoek</w:t>
            </w:r>
          </w:p>
          <w:p w:rsidR="001A0F2E" w:rsidRDefault="001A0F2E" w:rsidP="00344A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Enthousiast met digitale techniek/precisie landbouw zijn</w:t>
            </w:r>
          </w:p>
          <w:p w:rsidR="001A0F2E" w:rsidRDefault="001A0F2E" w:rsidP="00344A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Wekelijks rapport krijgen met statistiek</w:t>
            </w:r>
          </w:p>
          <w:p w:rsidR="00344AD5" w:rsidRPr="00B104F1" w:rsidRDefault="001A0F2E" w:rsidP="00FD30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Terugkoppeling geven van eigen tuinwerkzaamheden</w:t>
            </w:r>
          </w:p>
        </w:tc>
      </w:tr>
    </w:tbl>
    <w:p w:rsidR="00C655C8" w:rsidRDefault="0044759D" w:rsidP="00C655C8">
      <w:pPr>
        <w:spacing w:after="0" w:line="240" w:lineRule="auto"/>
      </w:pPr>
      <w:r>
        <w:t>X</w:t>
      </w:r>
    </w:p>
    <w:p w:rsidR="0044759D" w:rsidRDefault="0044759D" w:rsidP="00C655C8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776"/>
        <w:gridCol w:w="4776"/>
      </w:tblGrid>
      <w:tr w:rsidR="00C655C8" w:rsidRPr="00AA2631">
        <w:tc>
          <w:tcPr>
            <w:tcW w:w="4776" w:type="dxa"/>
          </w:tcPr>
          <w:p w:rsidR="00C655C8" w:rsidRPr="00AA2631" w:rsidRDefault="00C655C8" w:rsidP="00FD3090">
            <w:pPr>
              <w:jc w:val="center"/>
              <w:rPr>
                <w:rFonts w:ascii="Comic Sans MS" w:hAnsi="Comic Sans MS"/>
                <w:b/>
                <w:spacing w:val="60"/>
                <w:sz w:val="28"/>
                <w:szCs w:val="28"/>
              </w:rPr>
            </w:pPr>
            <w:r w:rsidRPr="00AA2631">
              <w:rPr>
                <w:rFonts w:ascii="Comic Sans MS" w:hAnsi="Comic Sans MS"/>
                <w:b/>
                <w:spacing w:val="60"/>
                <w:sz w:val="28"/>
                <w:szCs w:val="28"/>
              </w:rPr>
              <w:t xml:space="preserve">Extra Inzet </w:t>
            </w:r>
            <w:r w:rsidR="00FD3090" w:rsidRPr="00AA2631">
              <w:rPr>
                <w:rFonts w:ascii="Comic Sans MS" w:hAnsi="Comic Sans MS"/>
                <w:b/>
                <w:spacing w:val="60"/>
                <w:sz w:val="28"/>
                <w:szCs w:val="28"/>
              </w:rPr>
              <w:t>KLUS</w:t>
            </w:r>
            <w:r w:rsidRPr="00AA2631">
              <w:rPr>
                <w:rFonts w:ascii="Comic Sans MS" w:hAnsi="Comic Sans MS"/>
                <w:b/>
                <w:spacing w:val="60"/>
                <w:sz w:val="28"/>
                <w:szCs w:val="28"/>
              </w:rPr>
              <w:t>KAART</w:t>
            </w:r>
          </w:p>
        </w:tc>
        <w:tc>
          <w:tcPr>
            <w:tcW w:w="4776" w:type="dxa"/>
          </w:tcPr>
          <w:p w:rsidR="00C655C8" w:rsidRPr="00AA2631" w:rsidRDefault="00C655C8" w:rsidP="00C655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655C8" w:rsidRPr="00FC438A" w:rsidRDefault="00C655C8" w:rsidP="00C655C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FC438A">
              <w:rPr>
                <w:rFonts w:ascii="Britannic Bold" w:hAnsi="Britannic Bold"/>
                <w:sz w:val="28"/>
                <w:szCs w:val="28"/>
              </w:rPr>
              <w:t>HET ENTREE HEK</w:t>
            </w:r>
          </w:p>
          <w:p w:rsidR="00C655C8" w:rsidRPr="00AA2631" w:rsidRDefault="00C655C8" w:rsidP="00C655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2631">
              <w:rPr>
                <w:rFonts w:ascii="Comic Sans MS" w:hAnsi="Comic Sans MS"/>
                <w:sz w:val="28"/>
                <w:szCs w:val="28"/>
              </w:rPr>
              <w:t>in Amsterdamse School stijl</w:t>
            </w:r>
          </w:p>
          <w:p w:rsidR="00C655C8" w:rsidRPr="00AA2631" w:rsidRDefault="00C655C8" w:rsidP="00C655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55C8" w:rsidRPr="00B104F1">
        <w:tc>
          <w:tcPr>
            <w:tcW w:w="9552" w:type="dxa"/>
            <w:gridSpan w:val="2"/>
          </w:tcPr>
          <w:p w:rsidR="00C655C8" w:rsidRDefault="00C655C8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Uitzoeken welke instanties ons kunnen helpen</w:t>
            </w:r>
          </w:p>
          <w:p w:rsidR="00C655C8" w:rsidRDefault="00FD3090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Eventueel d</w:t>
            </w:r>
            <w:r w:rsidR="00C655C8">
              <w:rPr>
                <w:rFonts w:ascii="Comic Sans MS" w:hAnsi="Comic Sans MS"/>
                <w:sz w:val="24"/>
              </w:rPr>
              <w:t>onaties bij elkaar zoeken</w:t>
            </w:r>
          </w:p>
          <w:p w:rsidR="00C655C8" w:rsidRPr="00B104F1" w:rsidRDefault="00C655C8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Ontwerpen organiseren en uitvoerder kiezen</w:t>
            </w:r>
          </w:p>
        </w:tc>
      </w:tr>
    </w:tbl>
    <w:p w:rsidR="00C655C8" w:rsidRDefault="00C655C8" w:rsidP="00C655C8">
      <w:pPr>
        <w:spacing w:after="0" w:line="240" w:lineRule="auto"/>
      </w:pPr>
      <w:r>
        <w:t>x</w:t>
      </w:r>
    </w:p>
    <w:p w:rsidR="0072785E" w:rsidRDefault="0072785E" w:rsidP="0072785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776"/>
        <w:gridCol w:w="4776"/>
      </w:tblGrid>
      <w:tr w:rsidR="0072785E">
        <w:tc>
          <w:tcPr>
            <w:tcW w:w="4776" w:type="dxa"/>
          </w:tcPr>
          <w:p w:rsidR="0072785E" w:rsidRPr="00AA2631" w:rsidRDefault="0072785E" w:rsidP="00AA2631">
            <w:pPr>
              <w:jc w:val="center"/>
              <w:rPr>
                <w:rFonts w:ascii="Comic Sans MS" w:hAnsi="Comic Sans MS"/>
                <w:b/>
                <w:spacing w:val="60"/>
                <w:sz w:val="28"/>
              </w:rPr>
            </w:pPr>
            <w:r w:rsidRPr="004D345C">
              <w:rPr>
                <w:rFonts w:ascii="Comic Sans MS" w:hAnsi="Comic Sans MS"/>
                <w:b/>
                <w:spacing w:val="60"/>
                <w:sz w:val="28"/>
              </w:rPr>
              <w:t xml:space="preserve">Extra </w:t>
            </w:r>
            <w:r>
              <w:rPr>
                <w:rFonts w:ascii="Comic Sans MS" w:hAnsi="Comic Sans MS"/>
                <w:b/>
                <w:spacing w:val="60"/>
                <w:sz w:val="28"/>
              </w:rPr>
              <w:t xml:space="preserve">Inzet </w:t>
            </w:r>
            <w:r w:rsidR="00AA2631">
              <w:rPr>
                <w:rFonts w:ascii="Comic Sans MS" w:hAnsi="Comic Sans MS"/>
                <w:b/>
                <w:spacing w:val="60"/>
                <w:sz w:val="28"/>
              </w:rPr>
              <w:t>KLUS</w:t>
            </w:r>
            <w:r>
              <w:rPr>
                <w:rFonts w:ascii="Comic Sans MS" w:hAnsi="Comic Sans MS"/>
                <w:b/>
                <w:spacing w:val="60"/>
                <w:sz w:val="28"/>
              </w:rPr>
              <w:t>KAART</w:t>
            </w:r>
          </w:p>
        </w:tc>
        <w:tc>
          <w:tcPr>
            <w:tcW w:w="4776" w:type="dxa"/>
          </w:tcPr>
          <w:p w:rsidR="0072785E" w:rsidRDefault="0072785E" w:rsidP="002E3AD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Introductie week</w:t>
            </w:r>
          </w:p>
          <w:p w:rsidR="0072785E" w:rsidRPr="00FC438A" w:rsidRDefault="0072785E" w:rsidP="002E3AD3">
            <w:pPr>
              <w:jc w:val="center"/>
              <w:rPr>
                <w:rFonts w:ascii="Harlow Solid Italic" w:hAnsi="Harlow Solid Italic"/>
                <w:sz w:val="36"/>
              </w:rPr>
            </w:pPr>
            <w:r w:rsidRPr="00FC438A">
              <w:rPr>
                <w:rFonts w:ascii="Harlow Solid Italic" w:hAnsi="Harlow Solid Italic"/>
                <w:sz w:val="36"/>
              </w:rPr>
              <w:t xml:space="preserve">Brugklassers </w:t>
            </w:r>
          </w:p>
          <w:p w:rsidR="0072785E" w:rsidRPr="00FC438A" w:rsidRDefault="0072785E" w:rsidP="002E3AD3">
            <w:pPr>
              <w:jc w:val="center"/>
              <w:rPr>
                <w:rFonts w:ascii="Harlow Solid Italic" w:hAnsi="Harlow Solid Italic"/>
                <w:sz w:val="36"/>
              </w:rPr>
            </w:pPr>
            <w:r w:rsidRPr="00FC438A">
              <w:rPr>
                <w:rFonts w:ascii="Harlow Solid Italic" w:hAnsi="Harlow Solid Italic"/>
                <w:sz w:val="36"/>
              </w:rPr>
              <w:t>4</w:t>
            </w:r>
            <w:r w:rsidRPr="00FC438A">
              <w:rPr>
                <w:rFonts w:ascii="Harlow Solid Italic" w:hAnsi="Harlow Solid Italic"/>
                <w:sz w:val="36"/>
                <w:vertAlign w:val="superscript"/>
              </w:rPr>
              <w:t>e</w:t>
            </w:r>
            <w:r w:rsidRPr="00FC438A">
              <w:rPr>
                <w:rFonts w:ascii="Harlow Solid Italic" w:hAnsi="Harlow Solid Italic"/>
                <w:sz w:val="36"/>
              </w:rPr>
              <w:t xml:space="preserve"> Gymnasium</w:t>
            </w:r>
          </w:p>
          <w:p w:rsidR="0072785E" w:rsidRPr="00B104F1" w:rsidRDefault="0072785E" w:rsidP="007278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(eind mei – begin juni)</w:t>
            </w:r>
          </w:p>
        </w:tc>
      </w:tr>
      <w:tr w:rsidR="0072785E" w:rsidRPr="00B104F1">
        <w:tc>
          <w:tcPr>
            <w:tcW w:w="9552" w:type="dxa"/>
            <w:gridSpan w:val="2"/>
          </w:tcPr>
          <w:p w:rsidR="0072785E" w:rsidRDefault="0072785E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Organisatie samen met de school:</w:t>
            </w:r>
          </w:p>
          <w:p w:rsidR="0072785E" w:rsidRDefault="0072785E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Exacte data, tijden en klassen plannen</w:t>
            </w:r>
          </w:p>
          <w:p w:rsidR="0072785E" w:rsidRDefault="0072785E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Imker inschakelen</w:t>
            </w:r>
          </w:p>
          <w:p w:rsidR="0072785E" w:rsidRDefault="0072785E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Assistentie bij de voorbereidingen</w:t>
            </w:r>
          </w:p>
          <w:p w:rsidR="0072785E" w:rsidRDefault="0072785E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Aanwezig zijn als gastvrouw/heer</w:t>
            </w:r>
          </w:p>
          <w:p w:rsidR="0072785E" w:rsidRDefault="0072785E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Ontvangen van leerlingen op eigen tuin + leuk verhaal</w:t>
            </w:r>
          </w:p>
          <w:p w:rsidR="0072785E" w:rsidRPr="00B104F1" w:rsidRDefault="0072785E" w:rsidP="002E3AD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Borrel achteraf regelen. </w:t>
            </w:r>
          </w:p>
        </w:tc>
      </w:tr>
    </w:tbl>
    <w:p w:rsidR="0072785E" w:rsidRDefault="0072785E" w:rsidP="0072785E">
      <w:pPr>
        <w:spacing w:after="0" w:line="240" w:lineRule="auto"/>
      </w:pPr>
    </w:p>
    <w:p w:rsidR="00926A0B" w:rsidRDefault="00926A0B">
      <w:r>
        <w:br w:type="page"/>
      </w:r>
    </w:p>
    <w:tbl>
      <w:tblPr>
        <w:tblStyle w:val="TableGrid"/>
        <w:tblW w:w="0" w:type="auto"/>
        <w:tblLook w:val="04A0"/>
      </w:tblPr>
      <w:tblGrid>
        <w:gridCol w:w="4776"/>
        <w:gridCol w:w="4776"/>
      </w:tblGrid>
      <w:tr w:rsidR="00926A0B" w:rsidRPr="00FD3090">
        <w:tc>
          <w:tcPr>
            <w:tcW w:w="4776" w:type="dxa"/>
          </w:tcPr>
          <w:p w:rsidR="00926A0B" w:rsidRPr="00FD3090" w:rsidRDefault="00926A0B" w:rsidP="008D3B4A">
            <w:pPr>
              <w:jc w:val="center"/>
              <w:rPr>
                <w:rFonts w:ascii="Comic Sans MS" w:hAnsi="Comic Sans MS"/>
                <w:b/>
                <w:spacing w:val="60"/>
                <w:sz w:val="28"/>
              </w:rPr>
            </w:pPr>
            <w:r w:rsidRPr="00FD3090">
              <w:rPr>
                <w:rFonts w:ascii="Comic Sans MS" w:hAnsi="Comic Sans MS"/>
                <w:b/>
                <w:spacing w:val="60"/>
                <w:sz w:val="28"/>
              </w:rPr>
              <w:t xml:space="preserve">Extra Inzet </w:t>
            </w:r>
          </w:p>
          <w:p w:rsidR="00926A0B" w:rsidRPr="00FD3090" w:rsidRDefault="00926A0B" w:rsidP="008D3B4A">
            <w:pPr>
              <w:jc w:val="center"/>
              <w:rPr>
                <w:rFonts w:ascii="Comic Sans MS" w:hAnsi="Comic Sans MS"/>
                <w:b/>
                <w:spacing w:val="60"/>
                <w:sz w:val="28"/>
              </w:rPr>
            </w:pPr>
            <w:r w:rsidRPr="00FD3090">
              <w:rPr>
                <w:rFonts w:ascii="Comic Sans MS" w:hAnsi="Comic Sans MS"/>
                <w:b/>
                <w:spacing w:val="60"/>
                <w:sz w:val="28"/>
              </w:rPr>
              <w:t>KLUSKAART</w:t>
            </w:r>
          </w:p>
        </w:tc>
        <w:tc>
          <w:tcPr>
            <w:tcW w:w="4776" w:type="dxa"/>
          </w:tcPr>
          <w:p w:rsidR="00926A0B" w:rsidRPr="00AA2631" w:rsidRDefault="00926A0B" w:rsidP="008D3B4A">
            <w:pPr>
              <w:jc w:val="center"/>
              <w:rPr>
                <w:rFonts w:ascii="Arial Black" w:hAnsi="Arial Black"/>
                <w:sz w:val="28"/>
              </w:rPr>
            </w:pPr>
            <w:r w:rsidRPr="00AA2631">
              <w:rPr>
                <w:rFonts w:ascii="Arial Black" w:hAnsi="Arial Black"/>
                <w:sz w:val="28"/>
              </w:rPr>
              <w:t>Vitrine inrichten en bijhouden</w:t>
            </w:r>
          </w:p>
          <w:p w:rsidR="00926A0B" w:rsidRPr="00AA2631" w:rsidRDefault="00926A0B" w:rsidP="008D3B4A">
            <w:pPr>
              <w:jc w:val="center"/>
              <w:rPr>
                <w:rFonts w:ascii="Arial Black" w:hAnsi="Arial Black"/>
                <w:sz w:val="28"/>
              </w:rPr>
            </w:pPr>
            <w:r w:rsidRPr="00AA2631">
              <w:rPr>
                <w:rFonts w:ascii="Arial Black" w:hAnsi="Arial Black"/>
                <w:sz w:val="28"/>
              </w:rPr>
              <w:t>voor</w:t>
            </w:r>
          </w:p>
          <w:p w:rsidR="00926A0B" w:rsidRPr="00AA2631" w:rsidRDefault="00926A0B" w:rsidP="008D3B4A">
            <w:pPr>
              <w:jc w:val="center"/>
              <w:rPr>
                <w:rFonts w:ascii="Arial Black" w:hAnsi="Arial Black"/>
                <w:sz w:val="28"/>
              </w:rPr>
            </w:pPr>
            <w:r w:rsidRPr="00AA2631">
              <w:rPr>
                <w:rFonts w:ascii="Arial Black" w:hAnsi="Arial Black"/>
                <w:sz w:val="28"/>
              </w:rPr>
              <w:t>Bezoekers &amp; Buurtgenoten</w:t>
            </w:r>
          </w:p>
          <w:p w:rsidR="00926A0B" w:rsidRPr="00FD3090" w:rsidRDefault="00926A0B" w:rsidP="008D3B4A">
            <w:pPr>
              <w:rPr>
                <w:sz w:val="28"/>
              </w:rPr>
            </w:pPr>
          </w:p>
        </w:tc>
      </w:tr>
      <w:tr w:rsidR="00926A0B" w:rsidRPr="00B104F1">
        <w:tc>
          <w:tcPr>
            <w:tcW w:w="9552" w:type="dxa"/>
            <w:gridSpan w:val="2"/>
          </w:tcPr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>Spelregels voor bezoekers op een rijtje zetten en regelmatig bijwerken.</w:t>
            </w:r>
          </w:p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>Wervende teksten voor het parkbezoek aanhangen – agenda &amp; nieuwtjes erbij.</w:t>
            </w:r>
          </w:p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>Informatie over natuurlijk tuinieren op kleurrijke manier tonen.</w:t>
            </w:r>
          </w:p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>Gebruiksaanwijzing van de wandelroute op het park – met plattegrond.</w:t>
            </w:r>
          </w:p>
        </w:tc>
      </w:tr>
    </w:tbl>
    <w:p w:rsidR="00926A0B" w:rsidRDefault="00926A0B" w:rsidP="00926A0B">
      <w:pPr>
        <w:spacing w:after="0" w:line="240" w:lineRule="auto"/>
      </w:pPr>
      <w:r>
        <w:t>x</w:t>
      </w:r>
    </w:p>
    <w:p w:rsidR="00926A0B" w:rsidRDefault="00926A0B" w:rsidP="00926A0B">
      <w:pPr>
        <w:spacing w:after="0" w:line="240" w:lineRule="auto"/>
      </w:pPr>
      <w:r>
        <w:t>x</w:t>
      </w:r>
    </w:p>
    <w:tbl>
      <w:tblPr>
        <w:tblStyle w:val="TableGrid"/>
        <w:tblW w:w="0" w:type="auto"/>
        <w:tblLook w:val="04A0"/>
      </w:tblPr>
      <w:tblGrid>
        <w:gridCol w:w="4776"/>
        <w:gridCol w:w="4776"/>
      </w:tblGrid>
      <w:tr w:rsidR="00926A0B" w:rsidRPr="00FD3090">
        <w:tc>
          <w:tcPr>
            <w:tcW w:w="4776" w:type="dxa"/>
          </w:tcPr>
          <w:p w:rsidR="00926A0B" w:rsidRPr="00FD3090" w:rsidRDefault="00926A0B" w:rsidP="008D3B4A">
            <w:pPr>
              <w:jc w:val="center"/>
              <w:rPr>
                <w:rFonts w:ascii="Comic Sans MS" w:hAnsi="Comic Sans MS"/>
                <w:b/>
                <w:spacing w:val="60"/>
                <w:sz w:val="28"/>
              </w:rPr>
            </w:pPr>
            <w:r w:rsidRPr="00FD3090">
              <w:rPr>
                <w:rFonts w:ascii="Comic Sans MS" w:hAnsi="Comic Sans MS"/>
                <w:b/>
                <w:spacing w:val="60"/>
                <w:sz w:val="28"/>
              </w:rPr>
              <w:t>Extra Inzet KLUSKAART</w:t>
            </w:r>
          </w:p>
        </w:tc>
        <w:tc>
          <w:tcPr>
            <w:tcW w:w="4776" w:type="dxa"/>
          </w:tcPr>
          <w:p w:rsidR="00926A0B" w:rsidRPr="00AA2631" w:rsidRDefault="00926A0B" w:rsidP="008D3B4A">
            <w:pPr>
              <w:jc w:val="center"/>
              <w:rPr>
                <w:rFonts w:ascii="Forte" w:hAnsi="Forte"/>
                <w:sz w:val="28"/>
              </w:rPr>
            </w:pPr>
            <w:r w:rsidRPr="00AA2631">
              <w:rPr>
                <w:rFonts w:ascii="Forte" w:hAnsi="Forte"/>
                <w:sz w:val="28"/>
              </w:rPr>
              <w:t>Wandeling voor bezoekers</w:t>
            </w:r>
          </w:p>
          <w:p w:rsidR="00926A0B" w:rsidRPr="00FD3090" w:rsidRDefault="00926A0B" w:rsidP="008D3B4A">
            <w:pPr>
              <w:jc w:val="center"/>
              <w:rPr>
                <w:sz w:val="28"/>
              </w:rPr>
            </w:pPr>
            <w:r w:rsidRPr="00AA2631">
              <w:rPr>
                <w:rFonts w:ascii="Forte" w:hAnsi="Forte"/>
                <w:sz w:val="28"/>
              </w:rPr>
              <w:t>op Zonnehoek</w:t>
            </w:r>
          </w:p>
        </w:tc>
      </w:tr>
      <w:tr w:rsidR="00926A0B" w:rsidRPr="00B104F1">
        <w:tc>
          <w:tcPr>
            <w:tcW w:w="9552" w:type="dxa"/>
            <w:gridSpan w:val="2"/>
          </w:tcPr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>Thema kiezen voor jong &amp; oud</w:t>
            </w:r>
          </w:p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>Route uitstippelen + in kaart brengen met plattegrond</w:t>
            </w:r>
          </w:p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>Geschikt maken voor website en direct gebruik (plastificeren)</w:t>
            </w:r>
          </w:p>
        </w:tc>
      </w:tr>
    </w:tbl>
    <w:p w:rsidR="00926A0B" w:rsidRDefault="00926A0B" w:rsidP="00926A0B">
      <w:pPr>
        <w:spacing w:after="0" w:line="240" w:lineRule="auto"/>
      </w:pPr>
      <w:r>
        <w:t>x</w:t>
      </w:r>
    </w:p>
    <w:tbl>
      <w:tblPr>
        <w:tblStyle w:val="TableGrid"/>
        <w:tblW w:w="0" w:type="auto"/>
        <w:tblLook w:val="04A0"/>
      </w:tblPr>
      <w:tblGrid>
        <w:gridCol w:w="4776"/>
        <w:gridCol w:w="4776"/>
      </w:tblGrid>
      <w:tr w:rsidR="00926A0B" w:rsidRPr="00FD3090">
        <w:tc>
          <w:tcPr>
            <w:tcW w:w="4776" w:type="dxa"/>
          </w:tcPr>
          <w:p w:rsidR="00926A0B" w:rsidRPr="00FD3090" w:rsidRDefault="00926A0B" w:rsidP="008D3B4A">
            <w:pPr>
              <w:jc w:val="center"/>
              <w:rPr>
                <w:rFonts w:ascii="Comic Sans MS" w:hAnsi="Comic Sans MS"/>
                <w:b/>
                <w:spacing w:val="60"/>
                <w:sz w:val="28"/>
              </w:rPr>
            </w:pPr>
            <w:r w:rsidRPr="00FD3090">
              <w:rPr>
                <w:rFonts w:ascii="Comic Sans MS" w:hAnsi="Comic Sans MS"/>
                <w:b/>
                <w:spacing w:val="60"/>
                <w:sz w:val="28"/>
              </w:rPr>
              <w:t>Extra Inzet KLUSKAART</w:t>
            </w:r>
          </w:p>
        </w:tc>
        <w:tc>
          <w:tcPr>
            <w:tcW w:w="4776" w:type="dxa"/>
          </w:tcPr>
          <w:p w:rsidR="00926A0B" w:rsidRPr="00FD3090" w:rsidRDefault="00926A0B" w:rsidP="008D3B4A">
            <w:pPr>
              <w:jc w:val="center"/>
              <w:rPr>
                <w:rFonts w:ascii="Comic Sans MS" w:hAnsi="Comic Sans MS"/>
                <w:sz w:val="28"/>
              </w:rPr>
            </w:pPr>
            <w:r w:rsidRPr="00FD3090">
              <w:rPr>
                <w:rFonts w:ascii="Comic Sans MS" w:hAnsi="Comic Sans MS"/>
                <w:sz w:val="28"/>
              </w:rPr>
              <w:t xml:space="preserve">Entree van Zonnehoek </w:t>
            </w:r>
          </w:p>
          <w:p w:rsidR="00926A0B" w:rsidRPr="00FD3090" w:rsidRDefault="00926A0B" w:rsidP="008D3B4A">
            <w:pPr>
              <w:jc w:val="center"/>
              <w:rPr>
                <w:rFonts w:ascii="Comic Sans MS" w:hAnsi="Comic Sans MS"/>
                <w:sz w:val="28"/>
              </w:rPr>
            </w:pPr>
            <w:r w:rsidRPr="00FD3090">
              <w:rPr>
                <w:rFonts w:ascii="Comic Sans MS" w:hAnsi="Comic Sans MS"/>
                <w:sz w:val="28"/>
              </w:rPr>
              <w:t>aantrekkelijker maken</w:t>
            </w:r>
          </w:p>
          <w:p w:rsidR="00926A0B" w:rsidRPr="00FD3090" w:rsidRDefault="00926A0B" w:rsidP="008D3B4A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926A0B" w:rsidRPr="00B104F1">
        <w:tc>
          <w:tcPr>
            <w:tcW w:w="9552" w:type="dxa"/>
            <w:gridSpan w:val="2"/>
          </w:tcPr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>In overleg met werkgroep Houthaven:</w:t>
            </w:r>
          </w:p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 xml:space="preserve">verfraaien met bloemen en bijen, </w:t>
            </w:r>
          </w:p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 xml:space="preserve">plaatsing van bankje, watertap, </w:t>
            </w:r>
          </w:p>
          <w:p w:rsidR="00926A0B" w:rsidRPr="00B104F1" w:rsidRDefault="00926A0B" w:rsidP="008D3B4A">
            <w:pPr>
              <w:jc w:val="center"/>
              <w:rPr>
                <w:rFonts w:ascii="Comic Sans MS" w:hAnsi="Comic Sans MS"/>
                <w:sz w:val="24"/>
              </w:rPr>
            </w:pPr>
            <w:r w:rsidRPr="00B104F1">
              <w:rPr>
                <w:rFonts w:ascii="Comic Sans MS" w:hAnsi="Comic Sans MS"/>
                <w:sz w:val="24"/>
              </w:rPr>
              <w:t>aanleg van schelpenpaadje</w:t>
            </w:r>
            <w:r>
              <w:rPr>
                <w:rFonts w:ascii="Comic Sans MS" w:hAnsi="Comic Sans MS"/>
                <w:sz w:val="24"/>
              </w:rPr>
              <w:t xml:space="preserve">, etc. </w:t>
            </w:r>
          </w:p>
        </w:tc>
      </w:tr>
    </w:tbl>
    <w:p w:rsidR="00926A0B" w:rsidRDefault="00926A0B" w:rsidP="00926A0B">
      <w:pPr>
        <w:spacing w:after="0" w:line="240" w:lineRule="auto"/>
      </w:pPr>
      <w:r>
        <w:t>X</w:t>
      </w:r>
    </w:p>
    <w:tbl>
      <w:tblPr>
        <w:tblStyle w:val="TableGrid"/>
        <w:tblW w:w="0" w:type="auto"/>
        <w:tblLook w:val="04A0"/>
      </w:tblPr>
      <w:tblGrid>
        <w:gridCol w:w="4776"/>
        <w:gridCol w:w="4776"/>
      </w:tblGrid>
      <w:tr w:rsidR="00926A0B" w:rsidRPr="00AA2631">
        <w:tc>
          <w:tcPr>
            <w:tcW w:w="4776" w:type="dxa"/>
          </w:tcPr>
          <w:p w:rsidR="00926A0B" w:rsidRPr="00AA2631" w:rsidRDefault="00926A0B" w:rsidP="008D3B4A">
            <w:pPr>
              <w:jc w:val="center"/>
              <w:rPr>
                <w:rFonts w:ascii="Comic Sans MS" w:hAnsi="Comic Sans MS"/>
                <w:b/>
                <w:spacing w:val="60"/>
                <w:sz w:val="28"/>
              </w:rPr>
            </w:pPr>
            <w:r w:rsidRPr="00AA2631">
              <w:rPr>
                <w:sz w:val="28"/>
              </w:rPr>
              <w:br w:type="page"/>
            </w:r>
            <w:r w:rsidRPr="00AA2631">
              <w:rPr>
                <w:rFonts w:ascii="Comic Sans MS" w:hAnsi="Comic Sans MS"/>
                <w:b/>
                <w:spacing w:val="60"/>
                <w:sz w:val="28"/>
              </w:rPr>
              <w:t>Extra Inzet KLUSKAART</w:t>
            </w:r>
          </w:p>
        </w:tc>
        <w:tc>
          <w:tcPr>
            <w:tcW w:w="4776" w:type="dxa"/>
          </w:tcPr>
          <w:p w:rsidR="00926A0B" w:rsidRPr="00FC438A" w:rsidRDefault="00926A0B" w:rsidP="008D3B4A">
            <w:pPr>
              <w:jc w:val="center"/>
              <w:rPr>
                <w:rFonts w:ascii="Britannic Bold" w:hAnsi="Britannic Bold"/>
                <w:sz w:val="28"/>
              </w:rPr>
            </w:pPr>
            <w:r w:rsidRPr="00FC438A">
              <w:rPr>
                <w:rFonts w:ascii="Britannic Bold" w:hAnsi="Britannic Bold"/>
                <w:sz w:val="28"/>
              </w:rPr>
              <w:t xml:space="preserve">“Vrienden van Zonnehoek” </w:t>
            </w:r>
          </w:p>
          <w:p w:rsidR="00926A0B" w:rsidRPr="00FC438A" w:rsidRDefault="00926A0B" w:rsidP="008D3B4A">
            <w:pPr>
              <w:jc w:val="center"/>
              <w:rPr>
                <w:rFonts w:ascii="Britannic Bold" w:hAnsi="Britannic Bold"/>
                <w:sz w:val="28"/>
              </w:rPr>
            </w:pPr>
            <w:r w:rsidRPr="00FC438A">
              <w:rPr>
                <w:rFonts w:ascii="Britannic Bold" w:hAnsi="Britannic Bold"/>
                <w:sz w:val="28"/>
              </w:rPr>
              <w:t>oprichten</w:t>
            </w:r>
          </w:p>
          <w:p w:rsidR="00926A0B" w:rsidRPr="00AA2631" w:rsidRDefault="00926A0B" w:rsidP="008D3B4A">
            <w:pPr>
              <w:jc w:val="center"/>
              <w:rPr>
                <w:sz w:val="28"/>
              </w:rPr>
            </w:pPr>
          </w:p>
        </w:tc>
      </w:tr>
      <w:tr w:rsidR="00926A0B" w:rsidRPr="00AA2631">
        <w:tc>
          <w:tcPr>
            <w:tcW w:w="9552" w:type="dxa"/>
            <w:gridSpan w:val="2"/>
          </w:tcPr>
          <w:p w:rsidR="00926A0B" w:rsidRPr="00AA2631" w:rsidRDefault="00926A0B" w:rsidP="008D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631">
              <w:rPr>
                <w:rFonts w:ascii="Comic Sans MS" w:hAnsi="Comic Sans MS"/>
                <w:sz w:val="24"/>
                <w:szCs w:val="24"/>
              </w:rPr>
              <w:t>(voor Zonnehoek verlaters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2631">
              <w:rPr>
                <w:rFonts w:ascii="Comic Sans MS" w:hAnsi="Comic Sans MS"/>
                <w:sz w:val="24"/>
                <w:szCs w:val="24"/>
              </w:rPr>
              <w:t>die toch nog erbij willen blijven)</w:t>
            </w:r>
          </w:p>
          <w:p w:rsidR="00926A0B" w:rsidRPr="00AA2631" w:rsidRDefault="00926A0B" w:rsidP="008D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631">
              <w:rPr>
                <w:rFonts w:ascii="Comic Sans MS" w:hAnsi="Comic Sans MS"/>
                <w:sz w:val="24"/>
                <w:szCs w:val="24"/>
              </w:rPr>
              <w:t>Hoe ondersteunt de ‘vriend’ het park?</w:t>
            </w:r>
          </w:p>
          <w:p w:rsidR="00926A0B" w:rsidRPr="00AA2631" w:rsidRDefault="00926A0B" w:rsidP="008D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631">
              <w:rPr>
                <w:rFonts w:ascii="Comic Sans MS" w:hAnsi="Comic Sans MS"/>
                <w:sz w:val="24"/>
                <w:szCs w:val="24"/>
              </w:rPr>
              <w:t>Wat geeft Zonnehoek daarvoor terug?</w:t>
            </w:r>
          </w:p>
          <w:p w:rsidR="00926A0B" w:rsidRPr="00AA2631" w:rsidRDefault="00926A0B" w:rsidP="008D3B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A2631">
              <w:rPr>
                <w:rFonts w:ascii="Comic Sans MS" w:hAnsi="Comic Sans MS"/>
                <w:sz w:val="24"/>
                <w:szCs w:val="24"/>
              </w:rPr>
              <w:t>Spelregels op een rijtje zetten.</w:t>
            </w:r>
          </w:p>
        </w:tc>
      </w:tr>
    </w:tbl>
    <w:p w:rsidR="00C655C8" w:rsidRPr="004D345C" w:rsidRDefault="00C655C8" w:rsidP="00926A0B">
      <w:pPr>
        <w:spacing w:after="0" w:line="240" w:lineRule="auto"/>
      </w:pPr>
      <w:bookmarkStart w:id="0" w:name="_GoBack"/>
      <w:bookmarkEnd w:id="0"/>
    </w:p>
    <w:sectPr w:rsidR="00C655C8" w:rsidRPr="004D345C" w:rsidSect="004D345C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arlow Solid Italic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Forte">
    <w:altName w:val="Cambri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5430F8"/>
    <w:rsid w:val="00056C35"/>
    <w:rsid w:val="001A0F2E"/>
    <w:rsid w:val="001E3AC5"/>
    <w:rsid w:val="002B2EFA"/>
    <w:rsid w:val="00344AD5"/>
    <w:rsid w:val="0044759D"/>
    <w:rsid w:val="004D345C"/>
    <w:rsid w:val="005430F8"/>
    <w:rsid w:val="0072785E"/>
    <w:rsid w:val="00770E06"/>
    <w:rsid w:val="0079050F"/>
    <w:rsid w:val="007F6EB0"/>
    <w:rsid w:val="008D6F7C"/>
    <w:rsid w:val="008F1025"/>
    <w:rsid w:val="00926A0B"/>
    <w:rsid w:val="009D2448"/>
    <w:rsid w:val="00AA2631"/>
    <w:rsid w:val="00B104F1"/>
    <w:rsid w:val="00C27E05"/>
    <w:rsid w:val="00C43A22"/>
    <w:rsid w:val="00C655C8"/>
    <w:rsid w:val="00C77D9A"/>
    <w:rsid w:val="00CC0278"/>
    <w:rsid w:val="00D71746"/>
    <w:rsid w:val="00ED2FC0"/>
    <w:rsid w:val="00F467C9"/>
    <w:rsid w:val="00FA6974"/>
    <w:rsid w:val="00FC438A"/>
    <w:rsid w:val="00FD3090"/>
  </w:rsids>
  <m:mathPr>
    <m:mathFont m:val="Matura MT Script Capita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D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D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Word 12.0.0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marijn</cp:lastModifiedBy>
  <cp:revision>2</cp:revision>
  <cp:lastPrinted>2019-04-11T10:20:00Z</cp:lastPrinted>
  <dcterms:created xsi:type="dcterms:W3CDTF">2019-04-12T14:33:00Z</dcterms:created>
  <dcterms:modified xsi:type="dcterms:W3CDTF">2019-04-12T14:33:00Z</dcterms:modified>
</cp:coreProperties>
</file>